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6307">
        <w:rPr>
          <w:rFonts w:asciiTheme="minorHAnsi" w:hAnsiTheme="minorHAnsi" w:cs="Arial"/>
          <w:b/>
          <w:lang w:val="en-ZA"/>
        </w:rPr>
        <w:t>1</w:t>
      </w:r>
      <w:r w:rsidR="00CC7AF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IVC097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174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7AFF">
        <w:rPr>
          <w:rFonts w:asciiTheme="minorHAnsi" w:hAnsiTheme="minorHAnsi" w:cs="Arial"/>
          <w:lang w:val="en-ZA"/>
        </w:rPr>
        <w:t>9.658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17410">
        <w:rPr>
          <w:rFonts w:asciiTheme="minorHAnsi" w:hAnsiTheme="minorHAnsi" w:cs="Arial"/>
          <w:lang w:val="en-ZA"/>
        </w:rPr>
        <w:t>14 December 2016</w:t>
      </w:r>
      <w:r>
        <w:rPr>
          <w:rFonts w:asciiTheme="minorHAnsi" w:hAnsiTheme="minorHAnsi" w:cs="Arial"/>
          <w:lang w:val="en-ZA"/>
        </w:rPr>
        <w:t xml:space="preserve"> of </w:t>
      </w:r>
      <w:r w:rsidR="00CC7AFF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B17410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741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March, 5 June, 5 September,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17410" w:rsidRDefault="00B1741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C7A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96307" w:rsidRPr="00B84FF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https://www.jse.co.za/content/JSEPricingSupplementsItems/2014/BondDocuments/IVC097%20Pricing%20Supplement%2020161214.pdf</w:t>
        </w:r>
      </w:hyperlink>
      <w:r w:rsidR="00F96307">
        <w:rPr>
          <w:rFonts w:asciiTheme="minorHAnsi" w:hAnsiTheme="minorHAnsi" w:cs="Arial"/>
          <w:b/>
          <w:i/>
          <w:lang w:val="en-ZA"/>
        </w:rPr>
        <w:t xml:space="preserve"> </w:t>
      </w:r>
    </w:p>
    <w:p w:rsidR="00F96307" w:rsidRPr="00F64748" w:rsidRDefault="00F9630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17410" w:rsidRDefault="00B174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17410" w:rsidRDefault="00B17410" w:rsidP="00B1741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B17410" w:rsidRDefault="00B17410" w:rsidP="00B174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4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4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7A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F3801C" wp14:editId="7F8676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C7A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FD8AC2" wp14:editId="40C123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C5A4B2" wp14:editId="1E4C11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41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AFF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30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97%20Pricing%20Supplement%20201612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8C947-F62E-4F1B-90FE-6B57A71545AF}"/>
</file>

<file path=customXml/itemProps2.xml><?xml version="1.0" encoding="utf-8"?>
<ds:datastoreItem xmlns:ds="http://schemas.openxmlformats.org/officeDocument/2006/customXml" ds:itemID="{ECF30B8A-3634-4FB6-BF01-105EDBF6847B}"/>
</file>

<file path=customXml/itemProps3.xml><?xml version="1.0" encoding="utf-8"?>
<ds:datastoreItem xmlns:ds="http://schemas.openxmlformats.org/officeDocument/2006/customXml" ds:itemID="{A4F3B2C7-5773-4229-B1E1-5187F082EBD5}"/>
</file>

<file path=customXml/itemProps4.xml><?xml version="1.0" encoding="utf-8"?>
<ds:datastoreItem xmlns:ds="http://schemas.openxmlformats.org/officeDocument/2006/customXml" ds:itemID="{C008C42F-21E7-4A73-9002-6593558FB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2016-12-14T08:00:00Z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